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C8" w:rsidRDefault="005839D6" w:rsidP="00585335">
      <w:pPr>
        <w:jc w:val="center"/>
        <w:rPr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>Персональный с</w:t>
      </w:r>
      <w:r w:rsidR="00364917">
        <w:rPr>
          <w:b/>
          <w:sz w:val="26"/>
          <w:szCs w:val="26"/>
          <w:lang w:val="ru-RU"/>
        </w:rPr>
        <w:t xml:space="preserve">остав педагогических работников </w:t>
      </w:r>
      <w:r>
        <w:rPr>
          <w:b/>
          <w:sz w:val="26"/>
          <w:szCs w:val="26"/>
          <w:lang w:val="ru-RU"/>
        </w:rPr>
        <w:t xml:space="preserve"> реализуемой образовательной программы</w:t>
      </w:r>
    </w:p>
    <w:p w:rsidR="00DD6617" w:rsidRPr="006755CD" w:rsidRDefault="00426F74" w:rsidP="00585335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43.0</w:t>
      </w:r>
      <w:r w:rsidR="002C53AF">
        <w:rPr>
          <w:b/>
          <w:sz w:val="26"/>
          <w:szCs w:val="26"/>
          <w:lang w:val="ru-RU"/>
        </w:rPr>
        <w:t>2</w:t>
      </w:r>
      <w:r>
        <w:rPr>
          <w:b/>
          <w:sz w:val="26"/>
          <w:szCs w:val="26"/>
          <w:lang w:val="ru-RU"/>
        </w:rPr>
        <w:t>.</w:t>
      </w:r>
      <w:r w:rsidR="002C53AF">
        <w:rPr>
          <w:b/>
          <w:sz w:val="26"/>
          <w:szCs w:val="26"/>
          <w:lang w:val="ru-RU"/>
        </w:rPr>
        <w:t>15</w:t>
      </w:r>
      <w:r w:rsidR="00DD6617" w:rsidRPr="006755CD">
        <w:rPr>
          <w:b/>
          <w:sz w:val="26"/>
          <w:szCs w:val="26"/>
          <w:lang w:val="ru-RU"/>
        </w:rPr>
        <w:t xml:space="preserve"> «</w:t>
      </w:r>
      <w:r>
        <w:rPr>
          <w:b/>
          <w:sz w:val="26"/>
          <w:szCs w:val="26"/>
          <w:lang w:val="ru-RU"/>
        </w:rPr>
        <w:t>Повар</w:t>
      </w:r>
      <w:r w:rsidR="002C53AF">
        <w:rPr>
          <w:b/>
          <w:sz w:val="26"/>
          <w:szCs w:val="26"/>
          <w:lang w:val="ru-RU"/>
        </w:rPr>
        <w:t xml:space="preserve">ское и </w:t>
      </w:r>
      <w:r>
        <w:rPr>
          <w:b/>
          <w:sz w:val="26"/>
          <w:szCs w:val="26"/>
          <w:lang w:val="ru-RU"/>
        </w:rPr>
        <w:t>кондитер</w:t>
      </w:r>
      <w:r w:rsidR="002C53AF">
        <w:rPr>
          <w:b/>
          <w:sz w:val="26"/>
          <w:szCs w:val="26"/>
          <w:lang w:val="ru-RU"/>
        </w:rPr>
        <w:t>ское дело</w:t>
      </w:r>
      <w:r w:rsidR="00DD6617" w:rsidRPr="006755CD">
        <w:rPr>
          <w:b/>
          <w:sz w:val="26"/>
          <w:szCs w:val="26"/>
          <w:lang w:val="ru-RU"/>
        </w:rPr>
        <w:t>»</w:t>
      </w:r>
    </w:p>
    <w:p w:rsidR="00DD6617" w:rsidRPr="006755CD" w:rsidRDefault="00DD6617" w:rsidP="00DD6617">
      <w:pPr>
        <w:rPr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2"/>
        <w:gridCol w:w="2656"/>
        <w:gridCol w:w="2128"/>
        <w:gridCol w:w="1715"/>
        <w:gridCol w:w="1809"/>
        <w:gridCol w:w="1718"/>
        <w:gridCol w:w="1553"/>
      </w:tblGrid>
      <w:tr w:rsidR="00864B80" w:rsidRPr="00426F74" w:rsidTr="00590145">
        <w:tc>
          <w:tcPr>
            <w:tcW w:w="4942" w:type="dxa"/>
          </w:tcPr>
          <w:p w:rsidR="00864B80" w:rsidRPr="005839D6" w:rsidRDefault="00864B80" w:rsidP="0080749C">
            <w:pPr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 xml:space="preserve"> Дисциплина, ПМ, МДК</w:t>
            </w:r>
            <w:proofErr w:type="gramStart"/>
            <w:r w:rsidRPr="005839D6">
              <w:rPr>
                <w:b/>
                <w:lang w:val="ru-RU"/>
              </w:rPr>
              <w:t>,У</w:t>
            </w:r>
            <w:proofErr w:type="gramEnd"/>
            <w:r w:rsidRPr="005839D6">
              <w:rPr>
                <w:b/>
                <w:lang w:val="ru-RU"/>
              </w:rPr>
              <w:t>П,ПП</w:t>
            </w:r>
          </w:p>
        </w:tc>
        <w:tc>
          <w:tcPr>
            <w:tcW w:w="2656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Преподаватель</w:t>
            </w:r>
          </w:p>
        </w:tc>
        <w:tc>
          <w:tcPr>
            <w:tcW w:w="2128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Уровень</w:t>
            </w:r>
          </w:p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образования</w:t>
            </w:r>
          </w:p>
        </w:tc>
        <w:tc>
          <w:tcPr>
            <w:tcW w:w="1715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квалификация</w:t>
            </w:r>
          </w:p>
        </w:tc>
        <w:tc>
          <w:tcPr>
            <w:tcW w:w="1809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Направление</w:t>
            </w:r>
          </w:p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переподготовки</w:t>
            </w:r>
          </w:p>
        </w:tc>
        <w:tc>
          <w:tcPr>
            <w:tcW w:w="1718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Повышение квалификации</w:t>
            </w:r>
          </w:p>
        </w:tc>
        <w:tc>
          <w:tcPr>
            <w:tcW w:w="1553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Стаж работы</w:t>
            </w:r>
          </w:p>
        </w:tc>
      </w:tr>
      <w:tr w:rsidR="004B6995" w:rsidRPr="00864B80" w:rsidTr="00590145">
        <w:tc>
          <w:tcPr>
            <w:tcW w:w="4942" w:type="dxa"/>
          </w:tcPr>
          <w:p w:rsidR="004B6995" w:rsidRPr="005839D6" w:rsidRDefault="004B6995" w:rsidP="00BD4EE5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Русский язык </w:t>
            </w:r>
          </w:p>
        </w:tc>
        <w:tc>
          <w:tcPr>
            <w:tcW w:w="2656" w:type="dxa"/>
          </w:tcPr>
          <w:p w:rsidR="004B6995" w:rsidRPr="005839D6" w:rsidRDefault="004B6995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Гаянова</w:t>
            </w:r>
            <w:proofErr w:type="spellEnd"/>
            <w:r>
              <w:rPr>
                <w:lang w:val="ru-RU"/>
              </w:rPr>
              <w:t xml:space="preserve"> Э.Н.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4B6995" w:rsidRPr="005B184C" w:rsidRDefault="00FA1F0D" w:rsidP="0096386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33/33</w:t>
            </w:r>
          </w:p>
        </w:tc>
      </w:tr>
      <w:tr w:rsidR="004B6995" w:rsidRPr="00864B80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lang w:val="ru-RU"/>
              </w:rPr>
            </w:pPr>
            <w:r w:rsidRPr="005839D6">
              <w:rPr>
                <w:lang w:val="ru-RU"/>
              </w:rPr>
              <w:t>Литература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 w:rsidR="002E4FA8"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39/39</w:t>
            </w:r>
          </w:p>
        </w:tc>
      </w:tr>
      <w:tr w:rsidR="004B6995" w:rsidRPr="00426F74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Иностранный язык 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Л.Г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27/22</w:t>
            </w:r>
          </w:p>
        </w:tc>
      </w:tr>
      <w:tr w:rsidR="004B6995" w:rsidRPr="00426F74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lang w:val="ru-RU"/>
              </w:rPr>
            </w:pPr>
            <w:r w:rsidRPr="005839D6">
              <w:rPr>
                <w:lang w:val="ru-RU"/>
              </w:rPr>
              <w:t>Математика</w:t>
            </w:r>
          </w:p>
        </w:tc>
        <w:tc>
          <w:tcPr>
            <w:tcW w:w="2656" w:type="dxa"/>
          </w:tcPr>
          <w:p w:rsidR="004B6995" w:rsidRPr="00577A91" w:rsidRDefault="004B6995" w:rsidP="004B6995">
            <w:pPr>
              <w:rPr>
                <w:lang w:val="ru-RU"/>
              </w:rPr>
            </w:pPr>
            <w:r>
              <w:rPr>
                <w:lang w:val="ru-RU"/>
              </w:rPr>
              <w:t>Гафурова Г.М.</w:t>
            </w:r>
          </w:p>
        </w:tc>
        <w:tc>
          <w:tcPr>
            <w:tcW w:w="2128" w:type="dxa"/>
          </w:tcPr>
          <w:p w:rsidR="004B6995" w:rsidRPr="007B02CB" w:rsidRDefault="004B6995" w:rsidP="004B6995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824F44" w:rsidRDefault="004B6995" w:rsidP="004B6995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7B02CB" w:rsidRDefault="004B6995" w:rsidP="004B6995"/>
        </w:tc>
        <w:tc>
          <w:tcPr>
            <w:tcW w:w="1718" w:type="dxa"/>
          </w:tcPr>
          <w:p w:rsidR="004B6995" w:rsidRPr="0015582E" w:rsidRDefault="004B6995" w:rsidP="004B6995">
            <w:pPr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553" w:type="dxa"/>
          </w:tcPr>
          <w:p w:rsidR="004B6995" w:rsidRPr="002E2734" w:rsidRDefault="004B6995" w:rsidP="004B6995">
            <w:pPr>
              <w:rPr>
                <w:lang w:val="ru-RU"/>
              </w:rPr>
            </w:pPr>
            <w:r>
              <w:rPr>
                <w:lang w:val="ru-RU"/>
              </w:rPr>
              <w:t>36/31</w:t>
            </w:r>
          </w:p>
        </w:tc>
      </w:tr>
      <w:tr w:rsidR="004B6995" w:rsidRPr="00BD4EE5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История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Гибадуллина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А.И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18/18</w:t>
            </w:r>
          </w:p>
        </w:tc>
      </w:tr>
      <w:tr w:rsidR="004B6995" w:rsidRPr="00BD4EE5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Физическая культура 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Бакиева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среднее профессиональное</w:t>
            </w:r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Педагог по физической культуре</w:t>
            </w:r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7/1</w:t>
            </w:r>
          </w:p>
        </w:tc>
      </w:tr>
      <w:tr w:rsidR="004B6995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Основы безопасности жизнедеятельности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8/8</w:t>
            </w:r>
          </w:p>
        </w:tc>
      </w:tr>
      <w:tr w:rsidR="004B6995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2656" w:type="dxa"/>
          </w:tcPr>
          <w:p w:rsidR="004B6995" w:rsidRPr="002E4FA8" w:rsidRDefault="004B6995" w:rsidP="004B699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4B6995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lang w:val="ru-RU"/>
              </w:rPr>
            </w:pPr>
            <w:r w:rsidRPr="005839D6">
              <w:rPr>
                <w:lang w:val="ru-RU"/>
              </w:rPr>
              <w:t>Информатика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22/18</w:t>
            </w:r>
          </w:p>
        </w:tc>
      </w:tr>
      <w:tr w:rsidR="004B6995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Хафизова Ч.Р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27/27</w:t>
            </w:r>
          </w:p>
        </w:tc>
      </w:tr>
      <w:tr w:rsidR="004B6995" w:rsidRPr="00BD4EE5" w:rsidTr="00590145">
        <w:tc>
          <w:tcPr>
            <w:tcW w:w="4942" w:type="dxa"/>
          </w:tcPr>
          <w:p w:rsidR="004B6995" w:rsidRPr="005839D6" w:rsidRDefault="004B6995" w:rsidP="00154C36">
            <w:pPr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8/8</w:t>
            </w:r>
          </w:p>
        </w:tc>
      </w:tr>
      <w:tr w:rsidR="004B6995" w:rsidRPr="00BD4EE5" w:rsidTr="00590145">
        <w:tc>
          <w:tcPr>
            <w:tcW w:w="4942" w:type="dxa"/>
          </w:tcPr>
          <w:p w:rsidR="004B6995" w:rsidRPr="005839D6" w:rsidRDefault="004B6995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Химия</w:t>
            </w:r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Хафизова Ч.Р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27/27</w:t>
            </w:r>
          </w:p>
        </w:tc>
      </w:tr>
      <w:tr w:rsidR="004B6995" w:rsidTr="00590145">
        <w:tc>
          <w:tcPr>
            <w:tcW w:w="4942" w:type="dxa"/>
          </w:tcPr>
          <w:p w:rsidR="004B6995" w:rsidRPr="005839D6" w:rsidRDefault="004B6995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Биология</w:t>
            </w:r>
          </w:p>
        </w:tc>
        <w:tc>
          <w:tcPr>
            <w:tcW w:w="2656" w:type="dxa"/>
          </w:tcPr>
          <w:p w:rsidR="004B6995" w:rsidRPr="002E4FA8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4B6995" w:rsidTr="00590145">
        <w:tc>
          <w:tcPr>
            <w:tcW w:w="4942" w:type="dxa"/>
          </w:tcPr>
          <w:p w:rsidR="004B6995" w:rsidRPr="005839D6" w:rsidRDefault="004B6995" w:rsidP="004B6995">
            <w:pPr>
              <w:rPr>
                <w:lang w:val="ru-RU"/>
              </w:rPr>
            </w:pPr>
            <w:r w:rsidRPr="005839D6">
              <w:rPr>
                <w:lang w:val="ru-RU"/>
              </w:rPr>
              <w:t>Родная  литература</w:t>
            </w:r>
          </w:p>
        </w:tc>
        <w:tc>
          <w:tcPr>
            <w:tcW w:w="2656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4B699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4B6995" w:rsidRPr="005B184C" w:rsidRDefault="004B6995" w:rsidP="004B699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4B6995" w:rsidTr="00590145">
        <w:tc>
          <w:tcPr>
            <w:tcW w:w="4942" w:type="dxa"/>
          </w:tcPr>
          <w:p w:rsidR="004B6995" w:rsidRPr="005839D6" w:rsidRDefault="004B6995" w:rsidP="00154C36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22/18</w:t>
            </w:r>
          </w:p>
        </w:tc>
      </w:tr>
      <w:tr w:rsidR="004B6995" w:rsidTr="00590145">
        <w:tc>
          <w:tcPr>
            <w:tcW w:w="4942" w:type="dxa"/>
          </w:tcPr>
          <w:p w:rsidR="004B6995" w:rsidRDefault="004B6995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философии</w:t>
            </w:r>
          </w:p>
        </w:tc>
        <w:tc>
          <w:tcPr>
            <w:tcW w:w="2656" w:type="dxa"/>
          </w:tcPr>
          <w:p w:rsidR="004B6995" w:rsidRPr="002E4FA8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4B6995" w:rsidTr="00590145">
        <w:tc>
          <w:tcPr>
            <w:tcW w:w="4942" w:type="dxa"/>
          </w:tcPr>
          <w:p w:rsidR="004B6995" w:rsidRDefault="004B6995" w:rsidP="00154C36">
            <w:pPr>
              <w:rPr>
                <w:lang w:val="ru-RU"/>
              </w:rPr>
            </w:pPr>
            <w:r>
              <w:rPr>
                <w:lang w:val="ru-RU"/>
              </w:rPr>
              <w:t>История ОГСЭ</w:t>
            </w:r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8/8</w:t>
            </w:r>
          </w:p>
        </w:tc>
      </w:tr>
      <w:tr w:rsidR="004B6995" w:rsidRPr="00F974CF" w:rsidTr="00590145">
        <w:tc>
          <w:tcPr>
            <w:tcW w:w="4942" w:type="dxa"/>
          </w:tcPr>
          <w:p w:rsidR="004B6995" w:rsidRDefault="004B6995" w:rsidP="00154C36">
            <w:pPr>
              <w:rPr>
                <w:lang w:val="ru-RU"/>
              </w:rPr>
            </w:pPr>
            <w:r>
              <w:rPr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Л.Г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27/22</w:t>
            </w:r>
          </w:p>
        </w:tc>
      </w:tr>
      <w:tr w:rsidR="004B6995" w:rsidRPr="00F974CF" w:rsidTr="00590145">
        <w:tc>
          <w:tcPr>
            <w:tcW w:w="4942" w:type="dxa"/>
          </w:tcPr>
          <w:p w:rsidR="004B6995" w:rsidRDefault="004B6995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Физическая культура</w:t>
            </w:r>
            <w:r>
              <w:rPr>
                <w:lang w:val="ru-RU"/>
              </w:rPr>
              <w:t xml:space="preserve"> ОГСЭ</w:t>
            </w:r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Бакиева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среднее профессиональное</w:t>
            </w:r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Педагог по физической культуре</w:t>
            </w:r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7/1</w:t>
            </w:r>
          </w:p>
        </w:tc>
      </w:tr>
      <w:tr w:rsidR="004B6995" w:rsidRPr="00F974CF" w:rsidTr="00590145">
        <w:tc>
          <w:tcPr>
            <w:tcW w:w="4942" w:type="dxa"/>
          </w:tcPr>
          <w:p w:rsidR="004B6995" w:rsidRDefault="004B6995" w:rsidP="00154C36">
            <w:pPr>
              <w:rPr>
                <w:lang w:val="ru-RU"/>
              </w:rPr>
            </w:pPr>
            <w:r>
              <w:rPr>
                <w:lang w:val="ru-RU"/>
              </w:rPr>
              <w:t>Психология общения</w:t>
            </w:r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 w:rsidR="002E4FA8"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39/39</w:t>
            </w:r>
          </w:p>
        </w:tc>
      </w:tr>
      <w:tr w:rsidR="004B6995" w:rsidRPr="00F974CF" w:rsidTr="00590145">
        <w:tc>
          <w:tcPr>
            <w:tcW w:w="4942" w:type="dxa"/>
          </w:tcPr>
          <w:p w:rsidR="004B6995" w:rsidRDefault="004B6995" w:rsidP="00154C36">
            <w:pPr>
              <w:rPr>
                <w:lang w:val="ru-RU"/>
              </w:rPr>
            </w:pPr>
            <w:r>
              <w:rPr>
                <w:lang w:val="ru-RU"/>
              </w:rPr>
              <w:t>Химия ЕН</w:t>
            </w:r>
          </w:p>
        </w:tc>
        <w:tc>
          <w:tcPr>
            <w:tcW w:w="2656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Хафизова Ч.Р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27/27</w:t>
            </w:r>
          </w:p>
        </w:tc>
      </w:tr>
      <w:tr w:rsidR="004B6995" w:rsidRPr="00F974CF" w:rsidTr="00590145">
        <w:tc>
          <w:tcPr>
            <w:tcW w:w="4942" w:type="dxa"/>
          </w:tcPr>
          <w:p w:rsidR="004B6995" w:rsidRDefault="004B6995" w:rsidP="00F974CF">
            <w:pPr>
              <w:rPr>
                <w:lang w:val="ru-RU"/>
              </w:rPr>
            </w:pPr>
            <w:r>
              <w:rPr>
                <w:lang w:val="ru-RU"/>
              </w:rPr>
              <w:t>Экологические основы природопользования</w:t>
            </w:r>
          </w:p>
        </w:tc>
        <w:tc>
          <w:tcPr>
            <w:tcW w:w="2656" w:type="dxa"/>
          </w:tcPr>
          <w:p w:rsidR="004B6995" w:rsidRPr="002E4FA8" w:rsidRDefault="004B699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4B6995" w:rsidRPr="005B184C" w:rsidRDefault="004B6995" w:rsidP="0096386E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3" w:type="dxa"/>
          </w:tcPr>
          <w:p w:rsidR="004B6995" w:rsidRPr="005B184C" w:rsidRDefault="004B699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864B80" w:rsidRPr="00FC3EB8" w:rsidTr="00590145">
        <w:tc>
          <w:tcPr>
            <w:tcW w:w="4942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ОП.01 </w:t>
            </w:r>
            <w:r w:rsidR="00F974CF" w:rsidRPr="00F974CF">
              <w:rPr>
                <w:lang w:val="ru-RU"/>
              </w:rPr>
              <w:t>Микробиология, физиология питания,</w:t>
            </w:r>
            <w:r w:rsidR="00F974CF">
              <w:rPr>
                <w:lang w:val="ru-RU"/>
              </w:rPr>
              <w:t xml:space="preserve"> </w:t>
            </w:r>
            <w:r w:rsidR="00F974CF" w:rsidRPr="00F974CF">
              <w:rPr>
                <w:lang w:val="ru-RU"/>
              </w:rPr>
              <w:lastRenderedPageBreak/>
              <w:t>санитария и гигиена.</w:t>
            </w:r>
          </w:p>
        </w:tc>
        <w:tc>
          <w:tcPr>
            <w:tcW w:w="2656" w:type="dxa"/>
          </w:tcPr>
          <w:p w:rsidR="00864B80" w:rsidRPr="005839D6" w:rsidRDefault="00864B80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lastRenderedPageBreak/>
              <w:t>Гарифуллина</w:t>
            </w:r>
            <w:proofErr w:type="spellEnd"/>
            <w:r>
              <w:rPr>
                <w:lang w:val="ru-RU"/>
              </w:rPr>
              <w:t xml:space="preserve"> Л.И</w:t>
            </w:r>
            <w:r w:rsidR="002E4FA8">
              <w:rPr>
                <w:lang w:val="ru-RU"/>
              </w:rPr>
              <w:t>.</w:t>
            </w:r>
          </w:p>
        </w:tc>
        <w:tc>
          <w:tcPr>
            <w:tcW w:w="2128" w:type="dxa"/>
          </w:tcPr>
          <w:p w:rsidR="00864B80" w:rsidRPr="00B201FA" w:rsidRDefault="00864B80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5" w:type="dxa"/>
          </w:tcPr>
          <w:p w:rsidR="00864B80" w:rsidRDefault="00864B80" w:rsidP="00154C36">
            <w:pPr>
              <w:rPr>
                <w:lang w:val="ru-RU"/>
              </w:rPr>
            </w:pPr>
            <w:r>
              <w:rPr>
                <w:lang w:val="ru-RU"/>
              </w:rPr>
              <w:t>Инженер-</w:t>
            </w:r>
            <w:r>
              <w:rPr>
                <w:lang w:val="ru-RU"/>
              </w:rPr>
              <w:lastRenderedPageBreak/>
              <w:t>Технолог ОП</w:t>
            </w:r>
          </w:p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Педагогика и </w:t>
            </w:r>
            <w:r>
              <w:rPr>
                <w:lang w:val="ru-RU"/>
              </w:rPr>
              <w:lastRenderedPageBreak/>
              <w:t>психология</w:t>
            </w:r>
          </w:p>
        </w:tc>
        <w:tc>
          <w:tcPr>
            <w:tcW w:w="1718" w:type="dxa"/>
          </w:tcPr>
          <w:p w:rsidR="00864B80" w:rsidRPr="005839D6" w:rsidRDefault="00CF4DE7" w:rsidP="00154C3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2024</w:t>
            </w:r>
          </w:p>
        </w:tc>
        <w:tc>
          <w:tcPr>
            <w:tcW w:w="1553" w:type="dxa"/>
          </w:tcPr>
          <w:p w:rsidR="00864B80" w:rsidRPr="005839D6" w:rsidRDefault="00DF3C43" w:rsidP="00154C36">
            <w:pPr>
              <w:rPr>
                <w:lang w:val="ru-RU"/>
              </w:rPr>
            </w:pPr>
            <w:r w:rsidRPr="00DF3C43">
              <w:rPr>
                <w:lang w:val="ru-RU"/>
              </w:rPr>
              <w:t>15/11</w:t>
            </w:r>
          </w:p>
        </w:tc>
      </w:tr>
      <w:tr w:rsidR="003717AD" w:rsidRPr="00FC3EB8" w:rsidTr="00590145">
        <w:tc>
          <w:tcPr>
            <w:tcW w:w="4942" w:type="dxa"/>
          </w:tcPr>
          <w:p w:rsidR="003717AD" w:rsidRPr="005839D6" w:rsidRDefault="003717AD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lastRenderedPageBreak/>
              <w:t xml:space="preserve">ОП.02 </w:t>
            </w:r>
            <w:r w:rsidR="00F974CF" w:rsidRPr="00F974CF">
              <w:rPr>
                <w:lang w:val="ru-RU"/>
              </w:rPr>
              <w:t>Организация хранения и контроль запасов и сырья</w:t>
            </w:r>
          </w:p>
        </w:tc>
        <w:tc>
          <w:tcPr>
            <w:tcW w:w="2656" w:type="dxa"/>
          </w:tcPr>
          <w:p w:rsidR="003717AD" w:rsidRPr="005839D6" w:rsidRDefault="003717AD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t>Фасхутдинова</w:t>
            </w:r>
            <w:proofErr w:type="spellEnd"/>
            <w:r>
              <w:rPr>
                <w:lang w:val="ru-RU"/>
              </w:rPr>
              <w:t xml:space="preserve"> Р.И</w:t>
            </w:r>
            <w:r w:rsidR="002E4FA8">
              <w:rPr>
                <w:lang w:val="ru-RU"/>
              </w:rPr>
              <w:t>.</w:t>
            </w:r>
          </w:p>
        </w:tc>
        <w:tc>
          <w:tcPr>
            <w:tcW w:w="2128" w:type="dxa"/>
          </w:tcPr>
          <w:p w:rsidR="003717AD" w:rsidRDefault="003717AD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5" w:type="dxa"/>
          </w:tcPr>
          <w:p w:rsidR="003717AD" w:rsidRPr="00954F27" w:rsidRDefault="003717AD" w:rsidP="00095C8C">
            <w:proofErr w:type="spellStart"/>
            <w:r w:rsidRPr="00954F27">
              <w:t>Экономист</w:t>
            </w:r>
            <w:proofErr w:type="spellEnd"/>
          </w:p>
        </w:tc>
        <w:tc>
          <w:tcPr>
            <w:tcW w:w="1809" w:type="dxa"/>
          </w:tcPr>
          <w:p w:rsidR="003717AD" w:rsidRDefault="003717AD" w:rsidP="00095C8C">
            <w:proofErr w:type="spellStart"/>
            <w:r w:rsidRPr="00954F27">
              <w:t>Педагогика</w:t>
            </w:r>
            <w:proofErr w:type="spellEnd"/>
            <w:r w:rsidRPr="00954F27">
              <w:t xml:space="preserve"> и </w:t>
            </w:r>
            <w:proofErr w:type="spellStart"/>
            <w:r w:rsidRPr="00954F27">
              <w:t>психология</w:t>
            </w:r>
            <w:proofErr w:type="spellEnd"/>
          </w:p>
        </w:tc>
        <w:tc>
          <w:tcPr>
            <w:tcW w:w="1718" w:type="dxa"/>
          </w:tcPr>
          <w:p w:rsidR="003717AD" w:rsidRPr="005839D6" w:rsidRDefault="00CF4DE7" w:rsidP="00154C36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553" w:type="dxa"/>
          </w:tcPr>
          <w:p w:rsidR="003717AD" w:rsidRPr="005839D6" w:rsidRDefault="003E522D" w:rsidP="00154C36">
            <w:pPr>
              <w:rPr>
                <w:lang w:val="ru-RU"/>
              </w:rPr>
            </w:pPr>
            <w:r>
              <w:rPr>
                <w:lang w:val="ru-RU"/>
              </w:rPr>
              <w:t>34/34</w:t>
            </w:r>
          </w:p>
        </w:tc>
      </w:tr>
      <w:tr w:rsidR="00FA1F0D" w:rsidRPr="00FA1F0D" w:rsidTr="00590145">
        <w:tc>
          <w:tcPr>
            <w:tcW w:w="4942" w:type="dxa"/>
          </w:tcPr>
          <w:p w:rsidR="00FA1F0D" w:rsidRPr="00F974CF" w:rsidRDefault="00FA1F0D" w:rsidP="006A36FA">
            <w:pPr>
              <w:rPr>
                <w:lang w:val="ru-RU"/>
              </w:rPr>
            </w:pPr>
            <w:r w:rsidRPr="00F974CF">
              <w:rPr>
                <w:lang w:val="ru-RU"/>
              </w:rPr>
              <w:t>ОП.03</w:t>
            </w:r>
            <w:r>
              <w:rPr>
                <w:lang w:val="ru-RU"/>
              </w:rPr>
              <w:t xml:space="preserve"> </w:t>
            </w:r>
            <w:r w:rsidRPr="00F974CF">
              <w:rPr>
                <w:lang w:val="ru-RU"/>
              </w:rPr>
              <w:t>Техническое оснащение организаций питания</w:t>
            </w:r>
          </w:p>
        </w:tc>
        <w:tc>
          <w:tcPr>
            <w:tcW w:w="2656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F974CF" w:rsidRPr="00FC3EB8" w:rsidTr="00590145">
        <w:tc>
          <w:tcPr>
            <w:tcW w:w="4942" w:type="dxa"/>
          </w:tcPr>
          <w:p w:rsidR="00F974CF" w:rsidRPr="00F974CF" w:rsidRDefault="00F974CF" w:rsidP="006A36FA">
            <w:pPr>
              <w:rPr>
                <w:lang w:val="ru-RU"/>
              </w:rPr>
            </w:pPr>
            <w:r w:rsidRPr="00411393">
              <w:t>ОП.04</w:t>
            </w:r>
            <w:r>
              <w:rPr>
                <w:lang w:val="ru-RU"/>
              </w:rPr>
              <w:t xml:space="preserve"> </w:t>
            </w:r>
            <w:r w:rsidRPr="00F974CF">
              <w:rPr>
                <w:lang w:val="ru-RU"/>
              </w:rPr>
              <w:t>Организация обслуживания</w:t>
            </w:r>
          </w:p>
        </w:tc>
        <w:tc>
          <w:tcPr>
            <w:tcW w:w="2656" w:type="dxa"/>
          </w:tcPr>
          <w:p w:rsidR="00F974CF" w:rsidRPr="005839D6" w:rsidRDefault="00F974CF" w:rsidP="00154C36">
            <w:pPr>
              <w:rPr>
                <w:lang w:val="ru-RU"/>
              </w:rPr>
            </w:pPr>
          </w:p>
        </w:tc>
        <w:tc>
          <w:tcPr>
            <w:tcW w:w="2128" w:type="dxa"/>
          </w:tcPr>
          <w:p w:rsidR="00F974CF" w:rsidRPr="00B201FA" w:rsidRDefault="00F974CF" w:rsidP="009E2574"/>
        </w:tc>
        <w:tc>
          <w:tcPr>
            <w:tcW w:w="1715" w:type="dxa"/>
          </w:tcPr>
          <w:p w:rsidR="00F974CF" w:rsidRPr="00954F27" w:rsidRDefault="00F974CF" w:rsidP="00095C8C"/>
        </w:tc>
        <w:tc>
          <w:tcPr>
            <w:tcW w:w="1809" w:type="dxa"/>
          </w:tcPr>
          <w:p w:rsidR="00F974CF" w:rsidRPr="00954F27" w:rsidRDefault="00F974CF" w:rsidP="00095C8C"/>
        </w:tc>
        <w:tc>
          <w:tcPr>
            <w:tcW w:w="1718" w:type="dxa"/>
          </w:tcPr>
          <w:p w:rsidR="00F974CF" w:rsidRDefault="00F974CF" w:rsidP="00154C36">
            <w:pPr>
              <w:rPr>
                <w:lang w:val="ru-RU"/>
              </w:rPr>
            </w:pPr>
          </w:p>
        </w:tc>
        <w:tc>
          <w:tcPr>
            <w:tcW w:w="1553" w:type="dxa"/>
          </w:tcPr>
          <w:p w:rsidR="00F974CF" w:rsidRDefault="00F974CF" w:rsidP="00154C36">
            <w:pPr>
              <w:rPr>
                <w:lang w:val="ru-RU"/>
              </w:rPr>
            </w:pPr>
          </w:p>
        </w:tc>
      </w:tr>
      <w:tr w:rsidR="00590145" w:rsidRPr="00F974CF" w:rsidTr="00590145">
        <w:tc>
          <w:tcPr>
            <w:tcW w:w="4942" w:type="dxa"/>
          </w:tcPr>
          <w:p w:rsidR="00590145" w:rsidRPr="00F974CF" w:rsidRDefault="00590145" w:rsidP="00590145">
            <w:pPr>
              <w:rPr>
                <w:lang w:val="ru-RU"/>
              </w:rPr>
            </w:pPr>
            <w:r w:rsidRPr="00F974CF">
              <w:rPr>
                <w:lang w:val="ru-RU"/>
              </w:rPr>
              <w:t>ОП.05</w:t>
            </w:r>
            <w:r>
              <w:rPr>
                <w:lang w:val="ru-RU"/>
              </w:rPr>
              <w:t xml:space="preserve"> </w:t>
            </w:r>
            <w:r w:rsidRPr="00F974CF">
              <w:rPr>
                <w:lang w:val="ru-RU"/>
              </w:rPr>
              <w:t>Основы экономики, менеджмента, маркетинга</w:t>
            </w:r>
          </w:p>
        </w:tc>
        <w:tc>
          <w:tcPr>
            <w:tcW w:w="2656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590145" w:rsidRPr="005B184C" w:rsidRDefault="00590145" w:rsidP="0059014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1809" w:type="dxa"/>
          </w:tcPr>
          <w:p w:rsidR="00590145" w:rsidRPr="005B184C" w:rsidRDefault="00590145" w:rsidP="0059014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1718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38/33</w:t>
            </w:r>
          </w:p>
        </w:tc>
      </w:tr>
      <w:tr w:rsidR="00590145" w:rsidRPr="00F974CF" w:rsidTr="00590145">
        <w:tc>
          <w:tcPr>
            <w:tcW w:w="4942" w:type="dxa"/>
          </w:tcPr>
          <w:p w:rsidR="00590145" w:rsidRPr="00F974CF" w:rsidRDefault="00590145" w:rsidP="00590145">
            <w:pPr>
              <w:rPr>
                <w:lang w:val="ru-RU"/>
              </w:rPr>
            </w:pPr>
            <w:r w:rsidRPr="00F974CF">
              <w:rPr>
                <w:lang w:val="ru-RU"/>
              </w:rPr>
              <w:t>ОП.06</w:t>
            </w:r>
            <w:r>
              <w:rPr>
                <w:lang w:val="ru-RU"/>
              </w:rPr>
              <w:t xml:space="preserve"> </w:t>
            </w:r>
            <w:r w:rsidRPr="00F974CF">
              <w:rPr>
                <w:lang w:val="ru-RU"/>
              </w:rPr>
              <w:t>Правовые основы профессиональной деятельности</w:t>
            </w:r>
          </w:p>
        </w:tc>
        <w:tc>
          <w:tcPr>
            <w:tcW w:w="2656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590145" w:rsidRPr="005B184C" w:rsidRDefault="00590145" w:rsidP="0059014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1809" w:type="dxa"/>
          </w:tcPr>
          <w:p w:rsidR="00590145" w:rsidRPr="005B184C" w:rsidRDefault="00590145" w:rsidP="0059014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1718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38/33</w:t>
            </w:r>
          </w:p>
        </w:tc>
      </w:tr>
      <w:tr w:rsidR="00590145" w:rsidRPr="00F974CF" w:rsidTr="00590145">
        <w:tc>
          <w:tcPr>
            <w:tcW w:w="4942" w:type="dxa"/>
          </w:tcPr>
          <w:p w:rsidR="00590145" w:rsidRPr="00F974CF" w:rsidRDefault="00590145" w:rsidP="006A36FA">
            <w:pPr>
              <w:rPr>
                <w:lang w:val="ru-RU"/>
              </w:rPr>
            </w:pPr>
            <w:r w:rsidRPr="00F974CF">
              <w:rPr>
                <w:lang w:val="ru-RU"/>
              </w:rPr>
              <w:t>ОП.07</w:t>
            </w:r>
            <w:r>
              <w:rPr>
                <w:lang w:val="ru-RU"/>
              </w:rPr>
              <w:t xml:space="preserve"> </w:t>
            </w:r>
            <w:r w:rsidRPr="00F974CF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2656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590145" w:rsidRPr="005B184C" w:rsidRDefault="0059014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590145" w:rsidRPr="005B184C" w:rsidRDefault="0059014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22/18</w:t>
            </w:r>
          </w:p>
        </w:tc>
      </w:tr>
      <w:tr w:rsidR="00590145" w:rsidRPr="00FC3EB8" w:rsidTr="00590145">
        <w:tc>
          <w:tcPr>
            <w:tcW w:w="4942" w:type="dxa"/>
          </w:tcPr>
          <w:p w:rsidR="00590145" w:rsidRPr="00F974CF" w:rsidRDefault="00590145" w:rsidP="00590145">
            <w:pPr>
              <w:rPr>
                <w:lang w:val="ru-RU"/>
              </w:rPr>
            </w:pPr>
            <w:r w:rsidRPr="00411393">
              <w:t>ОП.08</w:t>
            </w:r>
            <w:r>
              <w:rPr>
                <w:lang w:val="ru-RU"/>
              </w:rPr>
              <w:t xml:space="preserve"> </w:t>
            </w:r>
            <w:r w:rsidRPr="00F974CF">
              <w:rPr>
                <w:lang w:val="ru-RU"/>
              </w:rPr>
              <w:t>Охрана труда</w:t>
            </w:r>
          </w:p>
        </w:tc>
        <w:tc>
          <w:tcPr>
            <w:tcW w:w="2656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И.Ш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590145" w:rsidRPr="005B184C" w:rsidRDefault="00590145" w:rsidP="0059014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590145" w:rsidRPr="005B184C" w:rsidRDefault="00590145" w:rsidP="0059014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1809" w:type="dxa"/>
          </w:tcPr>
          <w:p w:rsidR="00590145" w:rsidRPr="005B184C" w:rsidRDefault="00590145" w:rsidP="00590145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1718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590145" w:rsidRPr="005B184C" w:rsidRDefault="00590145" w:rsidP="00590145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17/8</w:t>
            </w:r>
          </w:p>
        </w:tc>
      </w:tr>
      <w:tr w:rsidR="00590145" w:rsidRPr="00FC3EB8" w:rsidTr="00590145">
        <w:tc>
          <w:tcPr>
            <w:tcW w:w="4942" w:type="dxa"/>
          </w:tcPr>
          <w:p w:rsidR="00590145" w:rsidRPr="00E34870" w:rsidRDefault="00590145" w:rsidP="00D10C68">
            <w:r>
              <w:rPr>
                <w:lang w:val="ru-RU"/>
              </w:rPr>
              <w:t xml:space="preserve">ОП 09 </w:t>
            </w:r>
            <w:proofErr w:type="spellStart"/>
            <w:r w:rsidRPr="00E34870">
              <w:t>Безопасность</w:t>
            </w:r>
            <w:proofErr w:type="spellEnd"/>
            <w:r w:rsidRPr="00E34870">
              <w:t xml:space="preserve"> </w:t>
            </w:r>
            <w:proofErr w:type="spellStart"/>
            <w:r w:rsidRPr="00E34870">
              <w:t>жизнедеятельности</w:t>
            </w:r>
            <w:proofErr w:type="spellEnd"/>
          </w:p>
        </w:tc>
        <w:tc>
          <w:tcPr>
            <w:tcW w:w="2656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15" w:type="dxa"/>
          </w:tcPr>
          <w:p w:rsidR="00590145" w:rsidRPr="005B184C" w:rsidRDefault="0059014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553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8/8</w:t>
            </w:r>
          </w:p>
        </w:tc>
      </w:tr>
      <w:tr w:rsidR="00590145" w:rsidRPr="00F974CF" w:rsidTr="00590145">
        <w:tc>
          <w:tcPr>
            <w:tcW w:w="4942" w:type="dxa"/>
          </w:tcPr>
          <w:p w:rsidR="00590145" w:rsidRPr="00F974CF" w:rsidRDefault="00590145" w:rsidP="00D10C68">
            <w:pPr>
              <w:rPr>
                <w:lang w:val="ru-RU"/>
              </w:rPr>
            </w:pPr>
            <w:r>
              <w:rPr>
                <w:lang w:val="ru-RU"/>
              </w:rPr>
              <w:t xml:space="preserve">ОП 10 </w:t>
            </w:r>
            <w:r w:rsidRPr="00F974CF">
              <w:rPr>
                <w:lang w:val="ru-RU"/>
              </w:rPr>
              <w:t>Татарский язык в профессиональной деятельности</w:t>
            </w:r>
          </w:p>
        </w:tc>
        <w:tc>
          <w:tcPr>
            <w:tcW w:w="2656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 w:rsidR="002E4F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590145" w:rsidRPr="005B184C" w:rsidRDefault="0059014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590145" w:rsidRPr="005B184C" w:rsidRDefault="00590145" w:rsidP="0096386E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590145" w:rsidRPr="005B184C" w:rsidRDefault="00590145" w:rsidP="0096386E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590145" w:rsidRPr="005B184C" w:rsidRDefault="00590145" w:rsidP="0096386E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FA1F0D" w:rsidRPr="00FA1F0D" w:rsidTr="00590145">
        <w:tc>
          <w:tcPr>
            <w:tcW w:w="4942" w:type="dxa"/>
          </w:tcPr>
          <w:p w:rsidR="00FA1F0D" w:rsidRPr="005839D6" w:rsidRDefault="00FA1F0D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ПМ 01 </w:t>
            </w:r>
            <w:r w:rsidRPr="00536515">
              <w:rPr>
                <w:lang w:val="ru-RU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2656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FA1F0D" w:rsidRPr="00FA1F0D" w:rsidTr="00590145">
        <w:tc>
          <w:tcPr>
            <w:tcW w:w="4942" w:type="dxa"/>
          </w:tcPr>
          <w:p w:rsidR="00FA1F0D" w:rsidRPr="005839D6" w:rsidRDefault="00FA1F0D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ПМ 02 </w:t>
            </w:r>
            <w:r w:rsidRPr="00536515">
              <w:rPr>
                <w:lang w:val="ru-RU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656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FA1F0D" w:rsidRPr="00FA1F0D" w:rsidTr="00590145">
        <w:tc>
          <w:tcPr>
            <w:tcW w:w="4942" w:type="dxa"/>
          </w:tcPr>
          <w:p w:rsidR="00FA1F0D" w:rsidRPr="005839D6" w:rsidRDefault="00FA1F0D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ПМ 03 </w:t>
            </w:r>
            <w:r w:rsidRPr="00536515">
              <w:rPr>
                <w:lang w:val="ru-RU"/>
              </w:rPr>
              <w:t xml:space="preserve"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</w:t>
            </w:r>
            <w:r w:rsidRPr="00536515">
              <w:rPr>
                <w:lang w:val="ru-RU"/>
              </w:rPr>
              <w:lastRenderedPageBreak/>
              <w:t>потребителей, видов и форм обслуживания</w:t>
            </w:r>
          </w:p>
        </w:tc>
        <w:tc>
          <w:tcPr>
            <w:tcW w:w="2656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lastRenderedPageBreak/>
              <w:t>Аскарова А.Д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8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809" w:type="dxa"/>
          </w:tcPr>
          <w:p w:rsidR="00FA1F0D" w:rsidRPr="005B184C" w:rsidRDefault="00FA1F0D" w:rsidP="00806FEA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3" w:type="dxa"/>
          </w:tcPr>
          <w:p w:rsidR="00FA1F0D" w:rsidRPr="005B184C" w:rsidRDefault="00FA1F0D" w:rsidP="00806FE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22/17</w:t>
            </w:r>
          </w:p>
        </w:tc>
      </w:tr>
      <w:tr w:rsidR="00536515" w:rsidRPr="00FA1F0D" w:rsidTr="00590145">
        <w:tc>
          <w:tcPr>
            <w:tcW w:w="4942" w:type="dxa"/>
          </w:tcPr>
          <w:p w:rsidR="00536515" w:rsidRPr="005839D6" w:rsidRDefault="00536515" w:rsidP="0053651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ПМ 04 </w:t>
            </w:r>
            <w:r w:rsidRPr="00536515">
              <w:rPr>
                <w:lang w:val="ru-RU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656" w:type="dxa"/>
          </w:tcPr>
          <w:p w:rsidR="00536515" w:rsidRPr="005839D6" w:rsidRDefault="00FA1F0D" w:rsidP="00154C36">
            <w:pPr>
              <w:rPr>
                <w:lang w:val="ru-RU"/>
              </w:rPr>
            </w:pPr>
            <w:r>
              <w:rPr>
                <w:lang w:val="ru-RU"/>
              </w:rPr>
              <w:t>Нуриева А.К.</w:t>
            </w:r>
          </w:p>
        </w:tc>
        <w:tc>
          <w:tcPr>
            <w:tcW w:w="2128" w:type="dxa"/>
          </w:tcPr>
          <w:p w:rsidR="00536515" w:rsidRPr="00F974CF" w:rsidRDefault="00FA1F0D" w:rsidP="009E2574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536515" w:rsidRPr="00F974CF" w:rsidRDefault="00CF4DE7" w:rsidP="00095C8C">
            <w:pPr>
              <w:rPr>
                <w:lang w:val="ru-RU"/>
              </w:rPr>
            </w:pPr>
            <w:r>
              <w:rPr>
                <w:lang w:val="ru-RU"/>
              </w:rPr>
              <w:t>Экономист, технолог общественного питания</w:t>
            </w:r>
          </w:p>
        </w:tc>
        <w:tc>
          <w:tcPr>
            <w:tcW w:w="1809" w:type="dxa"/>
          </w:tcPr>
          <w:p w:rsidR="00536515" w:rsidRPr="00F974CF" w:rsidRDefault="00CF4DE7" w:rsidP="00095C8C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1718" w:type="dxa"/>
          </w:tcPr>
          <w:p w:rsidR="00536515" w:rsidRDefault="00CF4DE7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553" w:type="dxa"/>
          </w:tcPr>
          <w:p w:rsidR="00536515" w:rsidRDefault="00CF4DE7" w:rsidP="00154C36">
            <w:pPr>
              <w:rPr>
                <w:lang w:val="ru-RU"/>
              </w:rPr>
            </w:pPr>
            <w:r>
              <w:rPr>
                <w:lang w:val="ru-RU"/>
              </w:rPr>
              <w:t>35/30</w:t>
            </w:r>
          </w:p>
        </w:tc>
      </w:tr>
      <w:tr w:rsidR="00CF4DE7" w:rsidRPr="00FA1F0D" w:rsidTr="00590145">
        <w:tc>
          <w:tcPr>
            <w:tcW w:w="4942" w:type="dxa"/>
          </w:tcPr>
          <w:p w:rsidR="00CF4DE7" w:rsidRPr="005839D6" w:rsidRDefault="00CF4DE7" w:rsidP="00154C36">
            <w:pPr>
              <w:rPr>
                <w:lang w:val="ru-RU"/>
              </w:rPr>
            </w:pPr>
            <w:bookmarkStart w:id="0" w:name="_GoBack" w:colFirst="3" w:colLast="3"/>
            <w:r>
              <w:rPr>
                <w:lang w:val="ru-RU"/>
              </w:rPr>
              <w:t xml:space="preserve">ПМ 05 </w:t>
            </w:r>
            <w:r w:rsidRPr="00536515">
              <w:rPr>
                <w:lang w:val="ru-RU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656" w:type="dxa"/>
          </w:tcPr>
          <w:p w:rsidR="00CF4DE7" w:rsidRPr="005839D6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Нуриева А.К.</w:t>
            </w:r>
          </w:p>
        </w:tc>
        <w:tc>
          <w:tcPr>
            <w:tcW w:w="2128" w:type="dxa"/>
          </w:tcPr>
          <w:p w:rsidR="00CF4DE7" w:rsidRPr="00F974CF" w:rsidRDefault="00CF4DE7" w:rsidP="00806FEA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CF4DE7" w:rsidRDefault="00CF4DE7">
            <w:r w:rsidRPr="001B745B">
              <w:rPr>
                <w:lang w:val="ru-RU"/>
              </w:rPr>
              <w:t>Экономист, технолог общественного питания</w:t>
            </w:r>
          </w:p>
        </w:tc>
        <w:tc>
          <w:tcPr>
            <w:tcW w:w="1809" w:type="dxa"/>
          </w:tcPr>
          <w:p w:rsidR="00CF4DE7" w:rsidRPr="00F974CF" w:rsidRDefault="00CF4DE7" w:rsidP="00806FEA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1718" w:type="dxa"/>
          </w:tcPr>
          <w:p w:rsidR="00CF4DE7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553" w:type="dxa"/>
          </w:tcPr>
          <w:p w:rsidR="00CF4DE7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35/30</w:t>
            </w:r>
          </w:p>
        </w:tc>
      </w:tr>
      <w:tr w:rsidR="00CF4DE7" w:rsidRPr="00FA1F0D" w:rsidTr="00590145">
        <w:tc>
          <w:tcPr>
            <w:tcW w:w="4942" w:type="dxa"/>
          </w:tcPr>
          <w:p w:rsidR="00CF4DE7" w:rsidRDefault="00CF4DE7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ПМ 06 </w:t>
            </w:r>
            <w:r w:rsidRPr="00536515">
              <w:rPr>
                <w:lang w:val="ru-RU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2656" w:type="dxa"/>
          </w:tcPr>
          <w:p w:rsidR="00CF4DE7" w:rsidRPr="005839D6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Нуриева А.К.</w:t>
            </w:r>
          </w:p>
        </w:tc>
        <w:tc>
          <w:tcPr>
            <w:tcW w:w="2128" w:type="dxa"/>
          </w:tcPr>
          <w:p w:rsidR="00CF4DE7" w:rsidRPr="00F974CF" w:rsidRDefault="00CF4DE7" w:rsidP="00806FEA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CF4DE7" w:rsidRDefault="00CF4DE7">
            <w:r w:rsidRPr="001B745B">
              <w:rPr>
                <w:lang w:val="ru-RU"/>
              </w:rPr>
              <w:t>Экономист, технолог общественного питания</w:t>
            </w:r>
          </w:p>
        </w:tc>
        <w:tc>
          <w:tcPr>
            <w:tcW w:w="1809" w:type="dxa"/>
          </w:tcPr>
          <w:p w:rsidR="00CF4DE7" w:rsidRPr="00F974CF" w:rsidRDefault="00CF4DE7" w:rsidP="00806FEA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1718" w:type="dxa"/>
          </w:tcPr>
          <w:p w:rsidR="00CF4DE7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553" w:type="dxa"/>
          </w:tcPr>
          <w:p w:rsidR="00CF4DE7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35/30</w:t>
            </w:r>
          </w:p>
        </w:tc>
      </w:tr>
      <w:tr w:rsidR="00CF4DE7" w:rsidRPr="00FA1F0D" w:rsidTr="00590145">
        <w:tc>
          <w:tcPr>
            <w:tcW w:w="4942" w:type="dxa"/>
          </w:tcPr>
          <w:p w:rsidR="00CF4DE7" w:rsidRDefault="00CF4DE7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ПМ 07 </w:t>
            </w:r>
            <w:r w:rsidRPr="00536515">
              <w:rPr>
                <w:lang w:val="ru-RU"/>
              </w:rPr>
              <w:t>Выполнение работ по одной или нескольким профессиям рабочих, должностям служащих (повар,</w:t>
            </w:r>
            <w:r>
              <w:rPr>
                <w:lang w:val="ru-RU"/>
              </w:rPr>
              <w:t xml:space="preserve"> </w:t>
            </w:r>
            <w:r w:rsidRPr="00536515">
              <w:rPr>
                <w:lang w:val="ru-RU"/>
              </w:rPr>
              <w:t>кондитер)</w:t>
            </w:r>
          </w:p>
        </w:tc>
        <w:tc>
          <w:tcPr>
            <w:tcW w:w="2656" w:type="dxa"/>
          </w:tcPr>
          <w:p w:rsidR="00CF4DE7" w:rsidRPr="005839D6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Нуриева А.К.</w:t>
            </w:r>
          </w:p>
        </w:tc>
        <w:tc>
          <w:tcPr>
            <w:tcW w:w="2128" w:type="dxa"/>
          </w:tcPr>
          <w:p w:rsidR="00CF4DE7" w:rsidRPr="00F974CF" w:rsidRDefault="00CF4DE7" w:rsidP="00806FEA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715" w:type="dxa"/>
          </w:tcPr>
          <w:p w:rsidR="00CF4DE7" w:rsidRDefault="00CF4DE7">
            <w:r w:rsidRPr="001B745B">
              <w:rPr>
                <w:lang w:val="ru-RU"/>
              </w:rPr>
              <w:t>Экономист, технолог общественного питания</w:t>
            </w:r>
          </w:p>
        </w:tc>
        <w:tc>
          <w:tcPr>
            <w:tcW w:w="1809" w:type="dxa"/>
          </w:tcPr>
          <w:p w:rsidR="00CF4DE7" w:rsidRPr="00F974CF" w:rsidRDefault="00CF4DE7" w:rsidP="00806FEA">
            <w:pPr>
              <w:rPr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1718" w:type="dxa"/>
          </w:tcPr>
          <w:p w:rsidR="00CF4DE7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553" w:type="dxa"/>
          </w:tcPr>
          <w:p w:rsidR="00CF4DE7" w:rsidRDefault="00CF4DE7" w:rsidP="00806FEA">
            <w:pPr>
              <w:rPr>
                <w:lang w:val="ru-RU"/>
              </w:rPr>
            </w:pPr>
            <w:r>
              <w:rPr>
                <w:lang w:val="ru-RU"/>
              </w:rPr>
              <w:t>35/30</w:t>
            </w:r>
          </w:p>
        </w:tc>
      </w:tr>
      <w:bookmarkEnd w:id="0"/>
    </w:tbl>
    <w:p w:rsidR="00DD6617" w:rsidRPr="006755CD" w:rsidRDefault="00DD6617" w:rsidP="00585335">
      <w:pPr>
        <w:rPr>
          <w:sz w:val="26"/>
          <w:szCs w:val="26"/>
          <w:lang w:val="ru-RU"/>
        </w:rPr>
      </w:pPr>
    </w:p>
    <w:sectPr w:rsidR="00DD6617" w:rsidRPr="006755CD" w:rsidSect="005839D6">
      <w:pgSz w:w="16838" w:h="11906" w:orient="landscape"/>
      <w:pgMar w:top="851" w:right="249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2B"/>
    <w:rsid w:val="00004A0F"/>
    <w:rsid w:val="00016854"/>
    <w:rsid w:val="00017EDC"/>
    <w:rsid w:val="0002067A"/>
    <w:rsid w:val="000243B2"/>
    <w:rsid w:val="00025156"/>
    <w:rsid w:val="0003385E"/>
    <w:rsid w:val="000362D0"/>
    <w:rsid w:val="00040692"/>
    <w:rsid w:val="00045985"/>
    <w:rsid w:val="00051175"/>
    <w:rsid w:val="00054C72"/>
    <w:rsid w:val="00055023"/>
    <w:rsid w:val="000578DF"/>
    <w:rsid w:val="00057C30"/>
    <w:rsid w:val="00063890"/>
    <w:rsid w:val="0007154F"/>
    <w:rsid w:val="000732CA"/>
    <w:rsid w:val="00073C7F"/>
    <w:rsid w:val="00074778"/>
    <w:rsid w:val="00075399"/>
    <w:rsid w:val="00075411"/>
    <w:rsid w:val="000777D4"/>
    <w:rsid w:val="00080559"/>
    <w:rsid w:val="00082ED8"/>
    <w:rsid w:val="0008358A"/>
    <w:rsid w:val="0009137D"/>
    <w:rsid w:val="000A537C"/>
    <w:rsid w:val="000A744C"/>
    <w:rsid w:val="000B3470"/>
    <w:rsid w:val="000B5046"/>
    <w:rsid w:val="000C0515"/>
    <w:rsid w:val="000C415E"/>
    <w:rsid w:val="000C5A33"/>
    <w:rsid w:val="000C646D"/>
    <w:rsid w:val="000D054D"/>
    <w:rsid w:val="000D130C"/>
    <w:rsid w:val="000D1A0B"/>
    <w:rsid w:val="000D205C"/>
    <w:rsid w:val="000E1478"/>
    <w:rsid w:val="000E6B17"/>
    <w:rsid w:val="00100000"/>
    <w:rsid w:val="0010054C"/>
    <w:rsid w:val="00111003"/>
    <w:rsid w:val="00111529"/>
    <w:rsid w:val="00111986"/>
    <w:rsid w:val="0011728B"/>
    <w:rsid w:val="001304FE"/>
    <w:rsid w:val="001372E8"/>
    <w:rsid w:val="00142799"/>
    <w:rsid w:val="00143556"/>
    <w:rsid w:val="0014750C"/>
    <w:rsid w:val="00153A6C"/>
    <w:rsid w:val="00161CBE"/>
    <w:rsid w:val="00162894"/>
    <w:rsid w:val="00162BFB"/>
    <w:rsid w:val="001637AF"/>
    <w:rsid w:val="0016710F"/>
    <w:rsid w:val="00167D15"/>
    <w:rsid w:val="00175E0D"/>
    <w:rsid w:val="001861B7"/>
    <w:rsid w:val="00191CD4"/>
    <w:rsid w:val="001945E2"/>
    <w:rsid w:val="00197A7B"/>
    <w:rsid w:val="00197D0D"/>
    <w:rsid w:val="00197F47"/>
    <w:rsid w:val="001A3A94"/>
    <w:rsid w:val="001A568D"/>
    <w:rsid w:val="001B06E9"/>
    <w:rsid w:val="001B3044"/>
    <w:rsid w:val="001B465A"/>
    <w:rsid w:val="001B714B"/>
    <w:rsid w:val="001C0AD6"/>
    <w:rsid w:val="001C141E"/>
    <w:rsid w:val="001C17D1"/>
    <w:rsid w:val="001C32E0"/>
    <w:rsid w:val="001C3766"/>
    <w:rsid w:val="001C38C3"/>
    <w:rsid w:val="001D3C1E"/>
    <w:rsid w:val="001E02B5"/>
    <w:rsid w:val="001E1B9A"/>
    <w:rsid w:val="001E3F03"/>
    <w:rsid w:val="001E6D38"/>
    <w:rsid w:val="001F194A"/>
    <w:rsid w:val="00210077"/>
    <w:rsid w:val="0021290F"/>
    <w:rsid w:val="002174D5"/>
    <w:rsid w:val="00225BF5"/>
    <w:rsid w:val="0022682E"/>
    <w:rsid w:val="0023019D"/>
    <w:rsid w:val="002525F8"/>
    <w:rsid w:val="00264582"/>
    <w:rsid w:val="00265F02"/>
    <w:rsid w:val="00266141"/>
    <w:rsid w:val="00267823"/>
    <w:rsid w:val="002679FA"/>
    <w:rsid w:val="00270031"/>
    <w:rsid w:val="00270E80"/>
    <w:rsid w:val="00270EAB"/>
    <w:rsid w:val="00282866"/>
    <w:rsid w:val="00285FE2"/>
    <w:rsid w:val="00290A7F"/>
    <w:rsid w:val="00294571"/>
    <w:rsid w:val="00295565"/>
    <w:rsid w:val="00295B50"/>
    <w:rsid w:val="002A5ECE"/>
    <w:rsid w:val="002B16A0"/>
    <w:rsid w:val="002C1E24"/>
    <w:rsid w:val="002C2BF0"/>
    <w:rsid w:val="002C53AF"/>
    <w:rsid w:val="002C5D04"/>
    <w:rsid w:val="002D3CB7"/>
    <w:rsid w:val="002E4FA8"/>
    <w:rsid w:val="002E547F"/>
    <w:rsid w:val="002F068E"/>
    <w:rsid w:val="002F0B37"/>
    <w:rsid w:val="002F16E9"/>
    <w:rsid w:val="002F6C09"/>
    <w:rsid w:val="00312665"/>
    <w:rsid w:val="00315A85"/>
    <w:rsid w:val="00316AF8"/>
    <w:rsid w:val="00316FF8"/>
    <w:rsid w:val="00320A74"/>
    <w:rsid w:val="00320EE0"/>
    <w:rsid w:val="00321AD6"/>
    <w:rsid w:val="0032443F"/>
    <w:rsid w:val="003263ED"/>
    <w:rsid w:val="00326FB7"/>
    <w:rsid w:val="00331055"/>
    <w:rsid w:val="003339D9"/>
    <w:rsid w:val="003346C7"/>
    <w:rsid w:val="0033516D"/>
    <w:rsid w:val="00337252"/>
    <w:rsid w:val="00341479"/>
    <w:rsid w:val="003444FB"/>
    <w:rsid w:val="00344C0B"/>
    <w:rsid w:val="0035121E"/>
    <w:rsid w:val="003536D3"/>
    <w:rsid w:val="00364917"/>
    <w:rsid w:val="003717AD"/>
    <w:rsid w:val="003820E8"/>
    <w:rsid w:val="00386F39"/>
    <w:rsid w:val="003873E2"/>
    <w:rsid w:val="00387DB8"/>
    <w:rsid w:val="00390E21"/>
    <w:rsid w:val="00397587"/>
    <w:rsid w:val="003A00D0"/>
    <w:rsid w:val="003A041F"/>
    <w:rsid w:val="003A0AE5"/>
    <w:rsid w:val="003A0F33"/>
    <w:rsid w:val="003A2041"/>
    <w:rsid w:val="003A6B07"/>
    <w:rsid w:val="003B31D7"/>
    <w:rsid w:val="003B4E72"/>
    <w:rsid w:val="003B5056"/>
    <w:rsid w:val="003C3718"/>
    <w:rsid w:val="003C47E0"/>
    <w:rsid w:val="003D6DCA"/>
    <w:rsid w:val="003E1BB0"/>
    <w:rsid w:val="003E522D"/>
    <w:rsid w:val="003F1331"/>
    <w:rsid w:val="003F31CC"/>
    <w:rsid w:val="003F6063"/>
    <w:rsid w:val="003F6AB3"/>
    <w:rsid w:val="003F7619"/>
    <w:rsid w:val="00400EAC"/>
    <w:rsid w:val="00405B14"/>
    <w:rsid w:val="004107D3"/>
    <w:rsid w:val="00412D13"/>
    <w:rsid w:val="00417338"/>
    <w:rsid w:val="004225A1"/>
    <w:rsid w:val="00422D46"/>
    <w:rsid w:val="00423858"/>
    <w:rsid w:val="00426F74"/>
    <w:rsid w:val="00427E48"/>
    <w:rsid w:val="00432EFF"/>
    <w:rsid w:val="00435EEC"/>
    <w:rsid w:val="004447C1"/>
    <w:rsid w:val="00445B13"/>
    <w:rsid w:val="004506A1"/>
    <w:rsid w:val="00453ADF"/>
    <w:rsid w:val="004550CF"/>
    <w:rsid w:val="00456B6B"/>
    <w:rsid w:val="00456E95"/>
    <w:rsid w:val="004610AA"/>
    <w:rsid w:val="004621AE"/>
    <w:rsid w:val="00463E74"/>
    <w:rsid w:val="00470CE1"/>
    <w:rsid w:val="00470DA2"/>
    <w:rsid w:val="0047208C"/>
    <w:rsid w:val="00473551"/>
    <w:rsid w:val="00473F9F"/>
    <w:rsid w:val="00477124"/>
    <w:rsid w:val="00480DCC"/>
    <w:rsid w:val="00483B71"/>
    <w:rsid w:val="004870F1"/>
    <w:rsid w:val="00490F12"/>
    <w:rsid w:val="004954D1"/>
    <w:rsid w:val="00497649"/>
    <w:rsid w:val="004A1156"/>
    <w:rsid w:val="004A22CD"/>
    <w:rsid w:val="004A39D1"/>
    <w:rsid w:val="004B19EB"/>
    <w:rsid w:val="004B4E16"/>
    <w:rsid w:val="004B5CD0"/>
    <w:rsid w:val="004B6995"/>
    <w:rsid w:val="004C36CA"/>
    <w:rsid w:val="004C49F4"/>
    <w:rsid w:val="004C5E11"/>
    <w:rsid w:val="004C6653"/>
    <w:rsid w:val="004D4649"/>
    <w:rsid w:val="004D72C4"/>
    <w:rsid w:val="004E0FE8"/>
    <w:rsid w:val="004E31B4"/>
    <w:rsid w:val="004E49A0"/>
    <w:rsid w:val="004F2D17"/>
    <w:rsid w:val="004F5A0B"/>
    <w:rsid w:val="00502CC9"/>
    <w:rsid w:val="00503FEF"/>
    <w:rsid w:val="00504513"/>
    <w:rsid w:val="00507FB8"/>
    <w:rsid w:val="00510379"/>
    <w:rsid w:val="00517006"/>
    <w:rsid w:val="005170E0"/>
    <w:rsid w:val="00517155"/>
    <w:rsid w:val="00521EDE"/>
    <w:rsid w:val="00522899"/>
    <w:rsid w:val="0053192C"/>
    <w:rsid w:val="00534136"/>
    <w:rsid w:val="00536515"/>
    <w:rsid w:val="00543B8E"/>
    <w:rsid w:val="00544116"/>
    <w:rsid w:val="005449D0"/>
    <w:rsid w:val="005513AF"/>
    <w:rsid w:val="00552647"/>
    <w:rsid w:val="00554606"/>
    <w:rsid w:val="005615CA"/>
    <w:rsid w:val="005617B3"/>
    <w:rsid w:val="0056189C"/>
    <w:rsid w:val="00565AE4"/>
    <w:rsid w:val="005670C2"/>
    <w:rsid w:val="00580038"/>
    <w:rsid w:val="005839D6"/>
    <w:rsid w:val="00585335"/>
    <w:rsid w:val="00586D5D"/>
    <w:rsid w:val="005874BC"/>
    <w:rsid w:val="00590145"/>
    <w:rsid w:val="00591A24"/>
    <w:rsid w:val="0059242B"/>
    <w:rsid w:val="00592454"/>
    <w:rsid w:val="0059319E"/>
    <w:rsid w:val="00593705"/>
    <w:rsid w:val="005A2089"/>
    <w:rsid w:val="005A20CB"/>
    <w:rsid w:val="005A3586"/>
    <w:rsid w:val="005B2A6B"/>
    <w:rsid w:val="005B3308"/>
    <w:rsid w:val="005B49D6"/>
    <w:rsid w:val="005B78B0"/>
    <w:rsid w:val="005C2547"/>
    <w:rsid w:val="005C573A"/>
    <w:rsid w:val="005C5A16"/>
    <w:rsid w:val="005D11CE"/>
    <w:rsid w:val="005D1D17"/>
    <w:rsid w:val="005D2835"/>
    <w:rsid w:val="005E41A6"/>
    <w:rsid w:val="005E5D70"/>
    <w:rsid w:val="005F2F0E"/>
    <w:rsid w:val="005F48E9"/>
    <w:rsid w:val="005F5AAF"/>
    <w:rsid w:val="005F77D7"/>
    <w:rsid w:val="00610D3F"/>
    <w:rsid w:val="00612D4F"/>
    <w:rsid w:val="00615A65"/>
    <w:rsid w:val="00616498"/>
    <w:rsid w:val="006168FC"/>
    <w:rsid w:val="00622914"/>
    <w:rsid w:val="00630364"/>
    <w:rsid w:val="0063659D"/>
    <w:rsid w:val="00640C43"/>
    <w:rsid w:val="006412AD"/>
    <w:rsid w:val="006413AE"/>
    <w:rsid w:val="00645406"/>
    <w:rsid w:val="00647E22"/>
    <w:rsid w:val="00652324"/>
    <w:rsid w:val="00652965"/>
    <w:rsid w:val="00656006"/>
    <w:rsid w:val="00663940"/>
    <w:rsid w:val="00665FF7"/>
    <w:rsid w:val="00666814"/>
    <w:rsid w:val="00671F7C"/>
    <w:rsid w:val="00675F39"/>
    <w:rsid w:val="00676828"/>
    <w:rsid w:val="0068202B"/>
    <w:rsid w:val="00684859"/>
    <w:rsid w:val="00686C68"/>
    <w:rsid w:val="0068772A"/>
    <w:rsid w:val="0069106D"/>
    <w:rsid w:val="0069444C"/>
    <w:rsid w:val="006A35B7"/>
    <w:rsid w:val="006A39E0"/>
    <w:rsid w:val="006A4272"/>
    <w:rsid w:val="006B0438"/>
    <w:rsid w:val="006C208C"/>
    <w:rsid w:val="006C27F3"/>
    <w:rsid w:val="006C6909"/>
    <w:rsid w:val="006D0107"/>
    <w:rsid w:val="006D4CEC"/>
    <w:rsid w:val="006D4DB3"/>
    <w:rsid w:val="006D6A15"/>
    <w:rsid w:val="006E3B23"/>
    <w:rsid w:val="006E522C"/>
    <w:rsid w:val="006E7980"/>
    <w:rsid w:val="006F1412"/>
    <w:rsid w:val="006F2651"/>
    <w:rsid w:val="00703E72"/>
    <w:rsid w:val="00712A01"/>
    <w:rsid w:val="007228F8"/>
    <w:rsid w:val="0072743A"/>
    <w:rsid w:val="00727E2A"/>
    <w:rsid w:val="00741BDE"/>
    <w:rsid w:val="0074641A"/>
    <w:rsid w:val="007504CD"/>
    <w:rsid w:val="0075170F"/>
    <w:rsid w:val="00752FF4"/>
    <w:rsid w:val="007568A3"/>
    <w:rsid w:val="007674E4"/>
    <w:rsid w:val="00767EEE"/>
    <w:rsid w:val="00770D10"/>
    <w:rsid w:val="00772844"/>
    <w:rsid w:val="007839BB"/>
    <w:rsid w:val="007841CD"/>
    <w:rsid w:val="007855EC"/>
    <w:rsid w:val="007878A2"/>
    <w:rsid w:val="00787D58"/>
    <w:rsid w:val="00787DF4"/>
    <w:rsid w:val="00790518"/>
    <w:rsid w:val="007A2979"/>
    <w:rsid w:val="007A5974"/>
    <w:rsid w:val="007B09D5"/>
    <w:rsid w:val="007B3C1B"/>
    <w:rsid w:val="007B7DE3"/>
    <w:rsid w:val="007C621A"/>
    <w:rsid w:val="007D0F89"/>
    <w:rsid w:val="007D1427"/>
    <w:rsid w:val="007D6FB8"/>
    <w:rsid w:val="007D7C41"/>
    <w:rsid w:val="007E43DE"/>
    <w:rsid w:val="007F046C"/>
    <w:rsid w:val="007F09CF"/>
    <w:rsid w:val="007F230C"/>
    <w:rsid w:val="007F4311"/>
    <w:rsid w:val="007F434E"/>
    <w:rsid w:val="007F61B8"/>
    <w:rsid w:val="007F7358"/>
    <w:rsid w:val="00804D0E"/>
    <w:rsid w:val="00807F0F"/>
    <w:rsid w:val="00807FCF"/>
    <w:rsid w:val="00810C86"/>
    <w:rsid w:val="00817878"/>
    <w:rsid w:val="008178DB"/>
    <w:rsid w:val="0082252E"/>
    <w:rsid w:val="00824005"/>
    <w:rsid w:val="00824FBE"/>
    <w:rsid w:val="008257D1"/>
    <w:rsid w:val="0083754D"/>
    <w:rsid w:val="00843289"/>
    <w:rsid w:val="00850A66"/>
    <w:rsid w:val="00854F27"/>
    <w:rsid w:val="00856469"/>
    <w:rsid w:val="00857350"/>
    <w:rsid w:val="00860286"/>
    <w:rsid w:val="00860CBD"/>
    <w:rsid w:val="00864B80"/>
    <w:rsid w:val="008756DA"/>
    <w:rsid w:val="008803FE"/>
    <w:rsid w:val="00880796"/>
    <w:rsid w:val="00881E63"/>
    <w:rsid w:val="00885A84"/>
    <w:rsid w:val="008918EF"/>
    <w:rsid w:val="0089345B"/>
    <w:rsid w:val="00894F9E"/>
    <w:rsid w:val="00895F0D"/>
    <w:rsid w:val="008A2CA3"/>
    <w:rsid w:val="008A344F"/>
    <w:rsid w:val="008A3727"/>
    <w:rsid w:val="008A6FF9"/>
    <w:rsid w:val="008B047A"/>
    <w:rsid w:val="008B2334"/>
    <w:rsid w:val="008B27F0"/>
    <w:rsid w:val="008C1448"/>
    <w:rsid w:val="008C1FA4"/>
    <w:rsid w:val="008C2692"/>
    <w:rsid w:val="008D37D9"/>
    <w:rsid w:val="008D63F9"/>
    <w:rsid w:val="008D6DF9"/>
    <w:rsid w:val="008D7DC8"/>
    <w:rsid w:val="008E1DEB"/>
    <w:rsid w:val="008E28F4"/>
    <w:rsid w:val="008E50E4"/>
    <w:rsid w:val="008E62F3"/>
    <w:rsid w:val="008F4804"/>
    <w:rsid w:val="008F7144"/>
    <w:rsid w:val="008F754F"/>
    <w:rsid w:val="009035F9"/>
    <w:rsid w:val="00907FEC"/>
    <w:rsid w:val="009117DF"/>
    <w:rsid w:val="009200D6"/>
    <w:rsid w:val="00920821"/>
    <w:rsid w:val="00921A35"/>
    <w:rsid w:val="00921CFB"/>
    <w:rsid w:val="0092484D"/>
    <w:rsid w:val="00924EB8"/>
    <w:rsid w:val="00927829"/>
    <w:rsid w:val="00927A5B"/>
    <w:rsid w:val="00930308"/>
    <w:rsid w:val="0093246E"/>
    <w:rsid w:val="00935398"/>
    <w:rsid w:val="00935A4B"/>
    <w:rsid w:val="00937015"/>
    <w:rsid w:val="0094212F"/>
    <w:rsid w:val="00943C83"/>
    <w:rsid w:val="00946F10"/>
    <w:rsid w:val="00955792"/>
    <w:rsid w:val="00957CD7"/>
    <w:rsid w:val="00961115"/>
    <w:rsid w:val="00964283"/>
    <w:rsid w:val="0096561C"/>
    <w:rsid w:val="00966011"/>
    <w:rsid w:val="0096616E"/>
    <w:rsid w:val="009752B9"/>
    <w:rsid w:val="00992520"/>
    <w:rsid w:val="00995E1C"/>
    <w:rsid w:val="00996FE5"/>
    <w:rsid w:val="0099711D"/>
    <w:rsid w:val="009A4327"/>
    <w:rsid w:val="009A4CDA"/>
    <w:rsid w:val="009B0D63"/>
    <w:rsid w:val="009B31FB"/>
    <w:rsid w:val="009B6BEC"/>
    <w:rsid w:val="009C2DDE"/>
    <w:rsid w:val="009C33C1"/>
    <w:rsid w:val="009D39E5"/>
    <w:rsid w:val="009D68FE"/>
    <w:rsid w:val="009D75B9"/>
    <w:rsid w:val="009E2E65"/>
    <w:rsid w:val="009F1424"/>
    <w:rsid w:val="009F22C4"/>
    <w:rsid w:val="009F5B34"/>
    <w:rsid w:val="00A023C1"/>
    <w:rsid w:val="00A04AD9"/>
    <w:rsid w:val="00A12B53"/>
    <w:rsid w:val="00A12EE4"/>
    <w:rsid w:val="00A153B1"/>
    <w:rsid w:val="00A20E2A"/>
    <w:rsid w:val="00A21E64"/>
    <w:rsid w:val="00A25F0B"/>
    <w:rsid w:val="00A264F7"/>
    <w:rsid w:val="00A318B8"/>
    <w:rsid w:val="00A31E3A"/>
    <w:rsid w:val="00A32AEA"/>
    <w:rsid w:val="00A35F90"/>
    <w:rsid w:val="00A40CC4"/>
    <w:rsid w:val="00A4154B"/>
    <w:rsid w:val="00A44A4C"/>
    <w:rsid w:val="00A45CD3"/>
    <w:rsid w:val="00A460D3"/>
    <w:rsid w:val="00A5074F"/>
    <w:rsid w:val="00A516AE"/>
    <w:rsid w:val="00A56D27"/>
    <w:rsid w:val="00A659A8"/>
    <w:rsid w:val="00A73143"/>
    <w:rsid w:val="00A735AC"/>
    <w:rsid w:val="00A73BFD"/>
    <w:rsid w:val="00A74036"/>
    <w:rsid w:val="00A80A8E"/>
    <w:rsid w:val="00A9240C"/>
    <w:rsid w:val="00AA0D6B"/>
    <w:rsid w:val="00AA538D"/>
    <w:rsid w:val="00AA5FD8"/>
    <w:rsid w:val="00AA6953"/>
    <w:rsid w:val="00AA71D8"/>
    <w:rsid w:val="00AB0156"/>
    <w:rsid w:val="00AB2D06"/>
    <w:rsid w:val="00AB2F1F"/>
    <w:rsid w:val="00AB6D6C"/>
    <w:rsid w:val="00AC0230"/>
    <w:rsid w:val="00AC3B80"/>
    <w:rsid w:val="00AC58A3"/>
    <w:rsid w:val="00AC5AF7"/>
    <w:rsid w:val="00AD443D"/>
    <w:rsid w:val="00AE5270"/>
    <w:rsid w:val="00AE5F2B"/>
    <w:rsid w:val="00AF0FC8"/>
    <w:rsid w:val="00AF277C"/>
    <w:rsid w:val="00AF2B27"/>
    <w:rsid w:val="00AF4624"/>
    <w:rsid w:val="00AF6176"/>
    <w:rsid w:val="00AF7176"/>
    <w:rsid w:val="00B01163"/>
    <w:rsid w:val="00B114C1"/>
    <w:rsid w:val="00B1255B"/>
    <w:rsid w:val="00B12B65"/>
    <w:rsid w:val="00B20BDE"/>
    <w:rsid w:val="00B23AA1"/>
    <w:rsid w:val="00B24B1A"/>
    <w:rsid w:val="00B24B96"/>
    <w:rsid w:val="00B254E3"/>
    <w:rsid w:val="00B272C0"/>
    <w:rsid w:val="00B3014B"/>
    <w:rsid w:val="00B30703"/>
    <w:rsid w:val="00B31682"/>
    <w:rsid w:val="00B31E27"/>
    <w:rsid w:val="00B33968"/>
    <w:rsid w:val="00B4150A"/>
    <w:rsid w:val="00B41AAB"/>
    <w:rsid w:val="00B443F6"/>
    <w:rsid w:val="00B45AA8"/>
    <w:rsid w:val="00B469FB"/>
    <w:rsid w:val="00B47C5A"/>
    <w:rsid w:val="00B50098"/>
    <w:rsid w:val="00B53C76"/>
    <w:rsid w:val="00B54AB5"/>
    <w:rsid w:val="00B55372"/>
    <w:rsid w:val="00B5648D"/>
    <w:rsid w:val="00B64F8E"/>
    <w:rsid w:val="00B677E9"/>
    <w:rsid w:val="00B70702"/>
    <w:rsid w:val="00B71205"/>
    <w:rsid w:val="00B7385D"/>
    <w:rsid w:val="00B74935"/>
    <w:rsid w:val="00B76E4D"/>
    <w:rsid w:val="00B812C2"/>
    <w:rsid w:val="00B81E5C"/>
    <w:rsid w:val="00B85C38"/>
    <w:rsid w:val="00B86F08"/>
    <w:rsid w:val="00B92A93"/>
    <w:rsid w:val="00B93861"/>
    <w:rsid w:val="00B93F34"/>
    <w:rsid w:val="00B94E2A"/>
    <w:rsid w:val="00B95478"/>
    <w:rsid w:val="00B95C56"/>
    <w:rsid w:val="00BA0946"/>
    <w:rsid w:val="00BA2771"/>
    <w:rsid w:val="00BA6DA4"/>
    <w:rsid w:val="00BB0EE1"/>
    <w:rsid w:val="00BB2810"/>
    <w:rsid w:val="00BC3E61"/>
    <w:rsid w:val="00BC4316"/>
    <w:rsid w:val="00BC48C4"/>
    <w:rsid w:val="00BC4F25"/>
    <w:rsid w:val="00BD4D82"/>
    <w:rsid w:val="00BD4EE5"/>
    <w:rsid w:val="00BD5D44"/>
    <w:rsid w:val="00BD5F7A"/>
    <w:rsid w:val="00BE0FCB"/>
    <w:rsid w:val="00BE444F"/>
    <w:rsid w:val="00BE5EF7"/>
    <w:rsid w:val="00BE7E65"/>
    <w:rsid w:val="00BF1A25"/>
    <w:rsid w:val="00C03704"/>
    <w:rsid w:val="00C0661D"/>
    <w:rsid w:val="00C0761D"/>
    <w:rsid w:val="00C11BD8"/>
    <w:rsid w:val="00C233E8"/>
    <w:rsid w:val="00C26189"/>
    <w:rsid w:val="00C317B1"/>
    <w:rsid w:val="00C32495"/>
    <w:rsid w:val="00C34ACC"/>
    <w:rsid w:val="00C37CB4"/>
    <w:rsid w:val="00C37EAA"/>
    <w:rsid w:val="00C41D2F"/>
    <w:rsid w:val="00C4527C"/>
    <w:rsid w:val="00C45CB3"/>
    <w:rsid w:val="00C55671"/>
    <w:rsid w:val="00C601D8"/>
    <w:rsid w:val="00C6057D"/>
    <w:rsid w:val="00C655DF"/>
    <w:rsid w:val="00C660A3"/>
    <w:rsid w:val="00C67E52"/>
    <w:rsid w:val="00C729D8"/>
    <w:rsid w:val="00C7300A"/>
    <w:rsid w:val="00C80FD9"/>
    <w:rsid w:val="00C87EF4"/>
    <w:rsid w:val="00C9058B"/>
    <w:rsid w:val="00C93DC6"/>
    <w:rsid w:val="00CA053D"/>
    <w:rsid w:val="00CB10E4"/>
    <w:rsid w:val="00CB4280"/>
    <w:rsid w:val="00CC0D89"/>
    <w:rsid w:val="00CC1581"/>
    <w:rsid w:val="00CC30F5"/>
    <w:rsid w:val="00CC316C"/>
    <w:rsid w:val="00CC5555"/>
    <w:rsid w:val="00CC715D"/>
    <w:rsid w:val="00CD2155"/>
    <w:rsid w:val="00CD328F"/>
    <w:rsid w:val="00CD4841"/>
    <w:rsid w:val="00CD66FE"/>
    <w:rsid w:val="00CD6FDC"/>
    <w:rsid w:val="00CD749F"/>
    <w:rsid w:val="00CD78AF"/>
    <w:rsid w:val="00CD7AF4"/>
    <w:rsid w:val="00CE2A09"/>
    <w:rsid w:val="00CE2F34"/>
    <w:rsid w:val="00CE7827"/>
    <w:rsid w:val="00CF4DE7"/>
    <w:rsid w:val="00D00679"/>
    <w:rsid w:val="00D06E7D"/>
    <w:rsid w:val="00D16E72"/>
    <w:rsid w:val="00D21921"/>
    <w:rsid w:val="00D22E1B"/>
    <w:rsid w:val="00D261E5"/>
    <w:rsid w:val="00D27D4B"/>
    <w:rsid w:val="00D27DF8"/>
    <w:rsid w:val="00D300F7"/>
    <w:rsid w:val="00D33132"/>
    <w:rsid w:val="00D367B3"/>
    <w:rsid w:val="00D418BA"/>
    <w:rsid w:val="00D4447F"/>
    <w:rsid w:val="00D444AC"/>
    <w:rsid w:val="00D5047B"/>
    <w:rsid w:val="00D506DC"/>
    <w:rsid w:val="00D50E66"/>
    <w:rsid w:val="00D5341A"/>
    <w:rsid w:val="00D575A1"/>
    <w:rsid w:val="00D62BEC"/>
    <w:rsid w:val="00D6607D"/>
    <w:rsid w:val="00D706E6"/>
    <w:rsid w:val="00D72806"/>
    <w:rsid w:val="00D80F30"/>
    <w:rsid w:val="00D833BF"/>
    <w:rsid w:val="00D83794"/>
    <w:rsid w:val="00D83A87"/>
    <w:rsid w:val="00D85451"/>
    <w:rsid w:val="00D8567E"/>
    <w:rsid w:val="00D933CC"/>
    <w:rsid w:val="00DA059A"/>
    <w:rsid w:val="00DA0EFC"/>
    <w:rsid w:val="00DA30FE"/>
    <w:rsid w:val="00DA4BE3"/>
    <w:rsid w:val="00DA6BC9"/>
    <w:rsid w:val="00DB074D"/>
    <w:rsid w:val="00DB25C6"/>
    <w:rsid w:val="00DB286E"/>
    <w:rsid w:val="00DB50DE"/>
    <w:rsid w:val="00DB5CDD"/>
    <w:rsid w:val="00DB762A"/>
    <w:rsid w:val="00DB7A76"/>
    <w:rsid w:val="00DC1478"/>
    <w:rsid w:val="00DC3C78"/>
    <w:rsid w:val="00DD3E29"/>
    <w:rsid w:val="00DD6617"/>
    <w:rsid w:val="00DE5426"/>
    <w:rsid w:val="00DE7271"/>
    <w:rsid w:val="00DF3C43"/>
    <w:rsid w:val="00DF4387"/>
    <w:rsid w:val="00DF4BFF"/>
    <w:rsid w:val="00DF6667"/>
    <w:rsid w:val="00E06489"/>
    <w:rsid w:val="00E07496"/>
    <w:rsid w:val="00E10723"/>
    <w:rsid w:val="00E1353B"/>
    <w:rsid w:val="00E14633"/>
    <w:rsid w:val="00E148AF"/>
    <w:rsid w:val="00E208A5"/>
    <w:rsid w:val="00E21CC4"/>
    <w:rsid w:val="00E310F5"/>
    <w:rsid w:val="00E33048"/>
    <w:rsid w:val="00E37E2C"/>
    <w:rsid w:val="00E41315"/>
    <w:rsid w:val="00E42441"/>
    <w:rsid w:val="00E445AF"/>
    <w:rsid w:val="00E50815"/>
    <w:rsid w:val="00E5587D"/>
    <w:rsid w:val="00E56858"/>
    <w:rsid w:val="00E569D2"/>
    <w:rsid w:val="00E56A2D"/>
    <w:rsid w:val="00E63778"/>
    <w:rsid w:val="00E662D8"/>
    <w:rsid w:val="00E75696"/>
    <w:rsid w:val="00E80384"/>
    <w:rsid w:val="00E821AB"/>
    <w:rsid w:val="00E83CBC"/>
    <w:rsid w:val="00E83D6B"/>
    <w:rsid w:val="00E85944"/>
    <w:rsid w:val="00E902DE"/>
    <w:rsid w:val="00E970B0"/>
    <w:rsid w:val="00EB55C1"/>
    <w:rsid w:val="00EC0D76"/>
    <w:rsid w:val="00EC1BD7"/>
    <w:rsid w:val="00EC2635"/>
    <w:rsid w:val="00EC37E3"/>
    <w:rsid w:val="00EC4630"/>
    <w:rsid w:val="00EC7146"/>
    <w:rsid w:val="00ED30A5"/>
    <w:rsid w:val="00ED39F0"/>
    <w:rsid w:val="00ED4059"/>
    <w:rsid w:val="00ED61B8"/>
    <w:rsid w:val="00EE2D53"/>
    <w:rsid w:val="00EF0ED4"/>
    <w:rsid w:val="00EF1894"/>
    <w:rsid w:val="00EF1B64"/>
    <w:rsid w:val="00EF1C03"/>
    <w:rsid w:val="00EF38AE"/>
    <w:rsid w:val="00EF4845"/>
    <w:rsid w:val="00EF5CA9"/>
    <w:rsid w:val="00F00153"/>
    <w:rsid w:val="00F1352A"/>
    <w:rsid w:val="00F14D2B"/>
    <w:rsid w:val="00F22C65"/>
    <w:rsid w:val="00F24053"/>
    <w:rsid w:val="00F24EB1"/>
    <w:rsid w:val="00F31100"/>
    <w:rsid w:val="00F32B9A"/>
    <w:rsid w:val="00F35BDA"/>
    <w:rsid w:val="00F40C51"/>
    <w:rsid w:val="00F4419B"/>
    <w:rsid w:val="00F458EC"/>
    <w:rsid w:val="00F470EE"/>
    <w:rsid w:val="00F502D0"/>
    <w:rsid w:val="00F51992"/>
    <w:rsid w:val="00F524B5"/>
    <w:rsid w:val="00F55FE8"/>
    <w:rsid w:val="00F60FCA"/>
    <w:rsid w:val="00F61947"/>
    <w:rsid w:val="00F6422C"/>
    <w:rsid w:val="00F73275"/>
    <w:rsid w:val="00F76D10"/>
    <w:rsid w:val="00F77584"/>
    <w:rsid w:val="00F80458"/>
    <w:rsid w:val="00F80D02"/>
    <w:rsid w:val="00F90033"/>
    <w:rsid w:val="00F91BA6"/>
    <w:rsid w:val="00F974CF"/>
    <w:rsid w:val="00FA02AE"/>
    <w:rsid w:val="00FA09D6"/>
    <w:rsid w:val="00FA1F0D"/>
    <w:rsid w:val="00FA2ED4"/>
    <w:rsid w:val="00FA5728"/>
    <w:rsid w:val="00FB18D1"/>
    <w:rsid w:val="00FB1D6F"/>
    <w:rsid w:val="00FB3213"/>
    <w:rsid w:val="00FC1DFE"/>
    <w:rsid w:val="00FC3EB8"/>
    <w:rsid w:val="00FD2D2B"/>
    <w:rsid w:val="00FD36D4"/>
    <w:rsid w:val="00FE29AB"/>
    <w:rsid w:val="00FE4257"/>
    <w:rsid w:val="00FE55C4"/>
    <w:rsid w:val="00FE5BC0"/>
    <w:rsid w:val="00FF5B93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9</cp:revision>
  <cp:lastPrinted>2020-01-10T11:21:00Z</cp:lastPrinted>
  <dcterms:created xsi:type="dcterms:W3CDTF">2024-10-31T08:01:00Z</dcterms:created>
  <dcterms:modified xsi:type="dcterms:W3CDTF">2024-11-07T11:06:00Z</dcterms:modified>
</cp:coreProperties>
</file>